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B0D89" w14:textId="77777777" w:rsidR="005740C4" w:rsidRPr="000B101E" w:rsidRDefault="005740C4" w:rsidP="005740C4">
      <w:pPr>
        <w:rPr>
          <w:rFonts w:asciiTheme="minorHAnsi" w:hAnsiTheme="minorHAnsi"/>
          <w:b w:val="0"/>
        </w:rPr>
      </w:pPr>
      <w:r w:rsidRPr="000B101E">
        <w:rPr>
          <w:rFonts w:asciiTheme="minorHAnsi" w:hAnsi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6A976" wp14:editId="067FD49C">
                <wp:simplePos x="0" y="0"/>
                <wp:positionH relativeFrom="column">
                  <wp:posOffset>3651250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0C15BF" w14:textId="77777777" w:rsidR="000B101E" w:rsidRPr="009F38EA" w:rsidRDefault="000B101E" w:rsidP="005740C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CW/HW#77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Scale Drawings Cont. </w:t>
                            </w:r>
                          </w:p>
                          <w:p w14:paraId="77AB3F9D" w14:textId="77777777" w:rsidR="000B101E" w:rsidRDefault="000B101E" w:rsidP="005740C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7FB4545B" w14:textId="77777777" w:rsidR="000B101E" w:rsidRPr="009F38EA" w:rsidRDefault="000B101E" w:rsidP="005740C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February 9th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3vTbLgAAAACwEA&#10;AA8AAAAAAAAAAAAAAAAAlwQAAGRycy9kb3ducmV2LnhtbFBLBQYAAAAABAAEAPMAAACkBQAAAAA=&#10;" strokeweight="1.5pt">
                <v:textbox>
                  <w:txbxContent>
                    <w:p w14:paraId="710C15BF" w14:textId="77777777" w:rsidR="000B101E" w:rsidRPr="009F38EA" w:rsidRDefault="000B101E" w:rsidP="005740C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CW/HW#77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Scale Drawings Cont. </w:t>
                      </w:r>
                    </w:p>
                    <w:p w14:paraId="77AB3F9D" w14:textId="77777777" w:rsidR="000B101E" w:rsidRDefault="000B101E" w:rsidP="005740C4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7FB4545B" w14:textId="77777777" w:rsidR="000B101E" w:rsidRPr="009F38EA" w:rsidRDefault="000B101E" w:rsidP="005740C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February 9th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8E33369" w14:textId="77777777" w:rsidR="005740C4" w:rsidRPr="000B101E" w:rsidRDefault="005740C4" w:rsidP="005740C4">
      <w:pPr>
        <w:rPr>
          <w:rFonts w:asciiTheme="minorHAnsi" w:hAnsiTheme="minorHAnsi"/>
          <w:b w:val="0"/>
        </w:rPr>
      </w:pPr>
      <w:r w:rsidRPr="000B101E">
        <w:rPr>
          <w:rFonts w:asciiTheme="minorHAnsi" w:hAnsiTheme="minorHAnsi"/>
          <w:b w:val="0"/>
        </w:rPr>
        <w:t>Name: _________________________ PD: __</w:t>
      </w:r>
    </w:p>
    <w:p w14:paraId="7F381989" w14:textId="77777777" w:rsidR="004D37CD" w:rsidRPr="000B101E" w:rsidRDefault="004D37CD">
      <w:pPr>
        <w:rPr>
          <w:rFonts w:asciiTheme="minorHAnsi" w:hAnsiTheme="minorHAnsi"/>
          <w:b w:val="0"/>
        </w:rPr>
      </w:pPr>
    </w:p>
    <w:p w14:paraId="2638872B" w14:textId="77777777" w:rsidR="005740C4" w:rsidRDefault="005740C4">
      <w:pPr>
        <w:rPr>
          <w:rFonts w:asciiTheme="minorHAnsi" w:hAnsiTheme="minorHAnsi"/>
          <w:b w:val="0"/>
        </w:rPr>
      </w:pPr>
    </w:p>
    <w:p w14:paraId="7D3278FC" w14:textId="29F80309" w:rsidR="000B101E" w:rsidRPr="000B101E" w:rsidRDefault="000B101E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Directions: Complete the following in your notebook!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B101E" w:rsidRPr="000B101E" w14:paraId="25171968" w14:textId="77777777" w:rsidTr="006F0346">
        <w:trPr>
          <w:trHeight w:val="422"/>
        </w:trPr>
        <w:tc>
          <w:tcPr>
            <w:tcW w:w="11016" w:type="dxa"/>
          </w:tcPr>
          <w:p w14:paraId="08D66CC3" w14:textId="7EBA524E" w:rsidR="000B101E" w:rsidRPr="000B101E" w:rsidRDefault="000B101E">
            <w:pPr>
              <w:rPr>
                <w:rFonts w:asciiTheme="minorHAnsi" w:hAnsiTheme="minorHAnsi"/>
                <w:b w:val="0"/>
              </w:rPr>
            </w:pPr>
            <w:r w:rsidRPr="000B101E">
              <w:rPr>
                <w:rFonts w:asciiTheme="minorHAnsi" w:hAnsiTheme="minorHAnsi"/>
                <w:b w:val="0"/>
              </w:rPr>
              <w:t>1. Draw a 30-60-90 triangle. Measure and label the side lengths</w:t>
            </w:r>
            <w:r w:rsidR="00BF6295">
              <w:rPr>
                <w:rFonts w:asciiTheme="minorHAnsi" w:hAnsiTheme="minorHAnsi"/>
                <w:b w:val="0"/>
              </w:rPr>
              <w:t xml:space="preserve"> and </w:t>
            </w:r>
            <w:r w:rsidR="006F0346">
              <w:rPr>
                <w:rFonts w:asciiTheme="minorHAnsi" w:hAnsiTheme="minorHAnsi"/>
                <w:b w:val="0"/>
              </w:rPr>
              <w:t>angles</w:t>
            </w:r>
            <w:r w:rsidRPr="000B101E">
              <w:rPr>
                <w:rFonts w:asciiTheme="minorHAnsi" w:hAnsiTheme="minorHAnsi"/>
                <w:b w:val="0"/>
              </w:rPr>
              <w:t>. Include units.</w:t>
            </w:r>
          </w:p>
        </w:tc>
      </w:tr>
      <w:tr w:rsidR="000B101E" w:rsidRPr="000B101E" w14:paraId="7E79B13A" w14:textId="77777777" w:rsidTr="006F0346">
        <w:trPr>
          <w:trHeight w:val="521"/>
        </w:trPr>
        <w:tc>
          <w:tcPr>
            <w:tcW w:w="11016" w:type="dxa"/>
          </w:tcPr>
          <w:p w14:paraId="023676D6" w14:textId="0C5DF3D0" w:rsidR="000B101E" w:rsidRPr="000B101E" w:rsidRDefault="000B101E">
            <w:pPr>
              <w:rPr>
                <w:rFonts w:asciiTheme="minorHAnsi" w:hAnsiTheme="minorHAnsi"/>
                <w:b w:val="0"/>
              </w:rPr>
            </w:pPr>
            <w:r w:rsidRPr="000B101E">
              <w:rPr>
                <w:rFonts w:asciiTheme="minorHAnsi" w:hAnsiTheme="minorHAnsi"/>
                <w:b w:val="0"/>
              </w:rPr>
              <w:t>2. Draw a rectangle</w:t>
            </w:r>
            <w:r>
              <w:rPr>
                <w:rFonts w:asciiTheme="minorHAnsi" w:hAnsiTheme="minorHAnsi"/>
                <w:b w:val="0"/>
              </w:rPr>
              <w:t>,</w:t>
            </w:r>
            <w:r w:rsidRPr="000B101E">
              <w:rPr>
                <w:rFonts w:asciiTheme="minorHAnsi" w:hAnsiTheme="minorHAnsi"/>
                <w:b w:val="0"/>
              </w:rPr>
              <w:t xml:space="preserve"> measure and label the side lengths. Calculate the area. Include units.</w:t>
            </w:r>
          </w:p>
        </w:tc>
      </w:tr>
      <w:tr w:rsidR="000B101E" w:rsidRPr="000B101E" w14:paraId="5D0D7C66" w14:textId="77777777" w:rsidTr="000B101E">
        <w:trPr>
          <w:trHeight w:val="4103"/>
        </w:trPr>
        <w:tc>
          <w:tcPr>
            <w:tcW w:w="11016" w:type="dxa"/>
          </w:tcPr>
          <w:p w14:paraId="5D816808" w14:textId="048EC8AA" w:rsidR="000B101E" w:rsidRPr="000B101E" w:rsidRDefault="000B101E">
            <w:pPr>
              <w:rPr>
                <w:rFonts w:asciiTheme="minorHAnsi" w:hAnsiTheme="minorHAnsi"/>
                <w:b w:val="0"/>
              </w:rPr>
            </w:pPr>
            <w:r w:rsidRPr="000B101E">
              <w:rPr>
                <w:rFonts w:asciiTheme="minorHAnsi" w:hAnsiTheme="minorHAnsi"/>
                <w:b w:val="0"/>
              </w:rPr>
              <w:t xml:space="preserve">3. Our classroom is 25ft x 25ft. Ms. </w:t>
            </w:r>
            <w:proofErr w:type="spellStart"/>
            <w:r w:rsidRPr="000B101E">
              <w:rPr>
                <w:rFonts w:asciiTheme="minorHAnsi" w:hAnsiTheme="minorHAnsi"/>
                <w:b w:val="0"/>
              </w:rPr>
              <w:t>Mitrovich</w:t>
            </w:r>
            <w:proofErr w:type="spellEnd"/>
            <w:r w:rsidRPr="000B101E">
              <w:rPr>
                <w:rFonts w:asciiTheme="minorHAnsi" w:hAnsiTheme="minorHAnsi"/>
                <w:b w:val="0"/>
              </w:rPr>
              <w:t xml:space="preserve"> and Mr. Madonna take up two corners that are 5ft x 5ft. Measure your desk and design a layout for the classroom. There must be 36 desks. Determine an appropriate scale factor include units.</w:t>
            </w:r>
            <w:r>
              <w:rPr>
                <w:rFonts w:asciiTheme="minorHAnsi" w:hAnsiTheme="minorHAnsi"/>
                <w:b w:val="0"/>
              </w:rPr>
              <w:t xml:space="preserve"> (Use graph paper)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96"/>
              <w:gridCol w:w="2696"/>
              <w:gridCol w:w="2696"/>
              <w:gridCol w:w="2697"/>
            </w:tblGrid>
            <w:tr w:rsidR="000B101E" w14:paraId="1ACC6EF3" w14:textId="77777777" w:rsidTr="000B101E">
              <w:tc>
                <w:tcPr>
                  <w:tcW w:w="2696" w:type="dxa"/>
                </w:tcPr>
                <w:p w14:paraId="22984506" w14:textId="2247B74B" w:rsidR="000B101E" w:rsidRPr="000B101E" w:rsidRDefault="000B101E">
                  <w:pPr>
                    <w:rPr>
                      <w:rFonts w:asciiTheme="minorHAnsi" w:hAnsiTheme="minorHAnsi"/>
                    </w:rPr>
                  </w:pPr>
                  <w:r w:rsidRPr="000B101E">
                    <w:rPr>
                      <w:rFonts w:asciiTheme="minorHAnsi" w:hAnsiTheme="minorHAnsi"/>
                    </w:rPr>
                    <w:t>Item</w:t>
                  </w:r>
                </w:p>
              </w:tc>
              <w:tc>
                <w:tcPr>
                  <w:tcW w:w="2696" w:type="dxa"/>
                </w:tcPr>
                <w:p w14:paraId="469CC781" w14:textId="344F6F8B" w:rsidR="000B101E" w:rsidRPr="000B101E" w:rsidRDefault="000B101E">
                  <w:pPr>
                    <w:rPr>
                      <w:rFonts w:asciiTheme="minorHAnsi" w:hAnsiTheme="minorHAnsi"/>
                    </w:rPr>
                  </w:pPr>
                  <w:r w:rsidRPr="000B101E">
                    <w:rPr>
                      <w:rFonts w:asciiTheme="minorHAnsi" w:hAnsiTheme="minorHAnsi"/>
                    </w:rPr>
                    <w:t>Original dimensions</w:t>
                  </w:r>
                </w:p>
              </w:tc>
              <w:tc>
                <w:tcPr>
                  <w:tcW w:w="2696" w:type="dxa"/>
                </w:tcPr>
                <w:p w14:paraId="079E6EEB" w14:textId="25A08F15" w:rsidR="000B101E" w:rsidRPr="000B101E" w:rsidRDefault="000B101E">
                  <w:pPr>
                    <w:rPr>
                      <w:rFonts w:asciiTheme="minorHAnsi" w:hAnsiTheme="minorHAnsi"/>
                    </w:rPr>
                  </w:pPr>
                  <w:r w:rsidRPr="000B101E">
                    <w:rPr>
                      <w:rFonts w:asciiTheme="minorHAnsi" w:hAnsiTheme="minorHAnsi"/>
                    </w:rPr>
                    <w:t>Scale factor</w:t>
                  </w:r>
                </w:p>
              </w:tc>
              <w:tc>
                <w:tcPr>
                  <w:tcW w:w="2697" w:type="dxa"/>
                </w:tcPr>
                <w:p w14:paraId="6411D2AF" w14:textId="1B9DDDDD" w:rsidR="000B101E" w:rsidRPr="000B101E" w:rsidRDefault="000B101E">
                  <w:pPr>
                    <w:rPr>
                      <w:rFonts w:asciiTheme="minorHAnsi" w:hAnsiTheme="minorHAnsi"/>
                    </w:rPr>
                  </w:pPr>
                  <w:r w:rsidRPr="000B101E">
                    <w:rPr>
                      <w:rFonts w:asciiTheme="minorHAnsi" w:hAnsiTheme="minorHAnsi"/>
                    </w:rPr>
                    <w:t>Scaled dimensions</w:t>
                  </w:r>
                </w:p>
              </w:tc>
            </w:tr>
            <w:tr w:rsidR="000B101E" w14:paraId="56AD7052" w14:textId="77777777" w:rsidTr="000B101E">
              <w:trPr>
                <w:trHeight w:val="720"/>
              </w:trPr>
              <w:tc>
                <w:tcPr>
                  <w:tcW w:w="2696" w:type="dxa"/>
                </w:tcPr>
                <w:p w14:paraId="2FC91EEB" w14:textId="12553AD5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Classroom</w:t>
                  </w:r>
                </w:p>
              </w:tc>
              <w:tc>
                <w:tcPr>
                  <w:tcW w:w="2696" w:type="dxa"/>
                </w:tcPr>
                <w:p w14:paraId="51B3F184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6" w:type="dxa"/>
                </w:tcPr>
                <w:p w14:paraId="7F452E1D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7" w:type="dxa"/>
                </w:tcPr>
                <w:p w14:paraId="1C071496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</w:tr>
            <w:tr w:rsidR="000B101E" w14:paraId="3166D7A8" w14:textId="77777777" w:rsidTr="000B101E">
              <w:trPr>
                <w:trHeight w:val="720"/>
              </w:trPr>
              <w:tc>
                <w:tcPr>
                  <w:tcW w:w="2696" w:type="dxa"/>
                </w:tcPr>
                <w:p w14:paraId="56BACB9C" w14:textId="6C5BAED3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 xml:space="preserve">Ms. </w:t>
                  </w:r>
                  <w:proofErr w:type="spellStart"/>
                  <w:r>
                    <w:rPr>
                      <w:rFonts w:asciiTheme="minorHAnsi" w:hAnsiTheme="minorHAnsi"/>
                      <w:b w:val="0"/>
                    </w:rPr>
                    <w:t>Mitrovich’s</w:t>
                  </w:r>
                  <w:proofErr w:type="spellEnd"/>
                  <w:r>
                    <w:rPr>
                      <w:rFonts w:asciiTheme="minorHAnsi" w:hAnsiTheme="minorHAnsi"/>
                      <w:b w:val="0"/>
                    </w:rPr>
                    <w:t xml:space="preserve"> desk</w:t>
                  </w:r>
                </w:p>
              </w:tc>
              <w:tc>
                <w:tcPr>
                  <w:tcW w:w="2696" w:type="dxa"/>
                </w:tcPr>
                <w:p w14:paraId="572206FF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6" w:type="dxa"/>
                </w:tcPr>
                <w:p w14:paraId="4F7350FB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7" w:type="dxa"/>
                </w:tcPr>
                <w:p w14:paraId="15F6A00D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</w:tr>
            <w:tr w:rsidR="000B101E" w14:paraId="21CBCB6C" w14:textId="77777777" w:rsidTr="000B101E">
              <w:trPr>
                <w:trHeight w:val="720"/>
              </w:trPr>
              <w:tc>
                <w:tcPr>
                  <w:tcW w:w="2696" w:type="dxa"/>
                </w:tcPr>
                <w:p w14:paraId="516C2611" w14:textId="3DE42474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Mr. Madonna’s desk</w:t>
                  </w:r>
                </w:p>
              </w:tc>
              <w:tc>
                <w:tcPr>
                  <w:tcW w:w="2696" w:type="dxa"/>
                </w:tcPr>
                <w:p w14:paraId="3CFD3271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6" w:type="dxa"/>
                </w:tcPr>
                <w:p w14:paraId="5884F1D7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7" w:type="dxa"/>
                </w:tcPr>
                <w:p w14:paraId="7F3EA84F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</w:tr>
            <w:tr w:rsidR="000B101E" w14:paraId="6D1D8F45" w14:textId="77777777" w:rsidTr="000B101E">
              <w:trPr>
                <w:trHeight w:val="720"/>
              </w:trPr>
              <w:tc>
                <w:tcPr>
                  <w:tcW w:w="2696" w:type="dxa"/>
                </w:tcPr>
                <w:p w14:paraId="4743A9C6" w14:textId="74573C92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  <w:r>
                    <w:rPr>
                      <w:rFonts w:asciiTheme="minorHAnsi" w:hAnsiTheme="minorHAnsi"/>
                      <w:b w:val="0"/>
                    </w:rPr>
                    <w:t>Student desk</w:t>
                  </w:r>
                </w:p>
              </w:tc>
              <w:tc>
                <w:tcPr>
                  <w:tcW w:w="2696" w:type="dxa"/>
                </w:tcPr>
                <w:p w14:paraId="09D4DB30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6" w:type="dxa"/>
                </w:tcPr>
                <w:p w14:paraId="45E97423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  <w:tc>
                <w:tcPr>
                  <w:tcW w:w="2697" w:type="dxa"/>
                </w:tcPr>
                <w:p w14:paraId="2819494B" w14:textId="77777777" w:rsidR="000B101E" w:rsidRDefault="000B101E">
                  <w:pPr>
                    <w:rPr>
                      <w:rFonts w:asciiTheme="minorHAnsi" w:hAnsiTheme="minorHAnsi"/>
                      <w:b w:val="0"/>
                    </w:rPr>
                  </w:pPr>
                </w:p>
              </w:tc>
            </w:tr>
          </w:tbl>
          <w:p w14:paraId="1D90F4D6" w14:textId="77CBB8E7" w:rsidR="000B101E" w:rsidRPr="000B101E" w:rsidRDefault="000B101E">
            <w:pPr>
              <w:rPr>
                <w:rFonts w:asciiTheme="minorHAnsi" w:hAnsiTheme="minorHAnsi"/>
                <w:b w:val="0"/>
              </w:rPr>
            </w:pPr>
          </w:p>
        </w:tc>
      </w:tr>
      <w:tr w:rsidR="000B101E" w:rsidRPr="000B101E" w14:paraId="6E1A5DD6" w14:textId="77777777" w:rsidTr="006F0346">
        <w:trPr>
          <w:trHeight w:val="710"/>
        </w:trPr>
        <w:tc>
          <w:tcPr>
            <w:tcW w:w="11016" w:type="dxa"/>
          </w:tcPr>
          <w:p w14:paraId="1FC545FA" w14:textId="0B5F3720" w:rsidR="000B101E" w:rsidRPr="000B101E" w:rsidRDefault="000B101E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4. The St. Louis Arch is 256 </w:t>
            </w:r>
            <w:proofErr w:type="spellStart"/>
            <w:r>
              <w:rPr>
                <w:rFonts w:asciiTheme="minorHAnsi" w:hAnsiTheme="minorHAnsi"/>
                <w:b w:val="0"/>
              </w:rPr>
              <w:t>ft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tall and 256 </w:t>
            </w:r>
            <w:proofErr w:type="spellStart"/>
            <w:r>
              <w:rPr>
                <w:rFonts w:asciiTheme="minorHAnsi" w:hAnsiTheme="minorHAnsi"/>
                <w:b w:val="0"/>
              </w:rPr>
              <w:t>ft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wide. Determine a scale factor and create a scale drawing.</w:t>
            </w:r>
          </w:p>
        </w:tc>
      </w:tr>
      <w:tr w:rsidR="000B101E" w:rsidRPr="000B101E" w14:paraId="26F63807" w14:textId="77777777" w:rsidTr="000B101E">
        <w:tc>
          <w:tcPr>
            <w:tcW w:w="11016" w:type="dxa"/>
          </w:tcPr>
          <w:p w14:paraId="07E24B36" w14:textId="77777777" w:rsidR="000B101E" w:rsidRDefault="000B101E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5. </w:t>
            </w:r>
            <w:proofErr w:type="spellStart"/>
            <w:r>
              <w:rPr>
                <w:rFonts w:asciiTheme="minorHAnsi" w:hAnsiTheme="minorHAnsi"/>
                <w:b w:val="0"/>
              </w:rPr>
              <w:t>Muchin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 is looking to expand and wants to build a bridge across State Street.  From Ms. Ramos/ Ms. </w:t>
            </w:r>
            <w:proofErr w:type="spellStart"/>
            <w:r>
              <w:rPr>
                <w:rFonts w:asciiTheme="minorHAnsi" w:hAnsiTheme="minorHAnsi"/>
                <w:b w:val="0"/>
              </w:rPr>
              <w:t>Mitrovich</w:t>
            </w:r>
            <w:proofErr w:type="spellEnd"/>
            <w:r>
              <w:rPr>
                <w:rFonts w:asciiTheme="minorHAnsi" w:hAnsiTheme="minorHAnsi"/>
                <w:b w:val="0"/>
              </w:rPr>
              <w:t xml:space="preserve">/ Mr. B’s classroom across State is 120 ft. Design a bridge that would reach across- </w:t>
            </w:r>
            <w:proofErr w:type="gramStart"/>
            <w:r>
              <w:rPr>
                <w:rFonts w:asciiTheme="minorHAnsi" w:hAnsiTheme="minorHAnsi"/>
                <w:b w:val="0"/>
              </w:rPr>
              <w:t>create</w:t>
            </w:r>
            <w:proofErr w:type="gramEnd"/>
            <w:r>
              <w:rPr>
                <w:rFonts w:asciiTheme="minorHAnsi" w:hAnsiTheme="minorHAnsi"/>
                <w:b w:val="0"/>
              </w:rPr>
              <w:t xml:space="preserve"> a side view. Use the images below for inspiration. Measure each member and label it with the original size. Be sure to include the scale factor!</w:t>
            </w:r>
          </w:p>
          <w:p w14:paraId="4CCB1BCC" w14:textId="2456B6EB" w:rsidR="000B101E" w:rsidRDefault="000B101E">
            <w:pPr>
              <w:rPr>
                <w:rFonts w:asciiTheme="minorHAnsi" w:hAnsiTheme="minorHAnsi"/>
                <w:b w:val="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187DD23D" wp14:editId="013584C0">
                  <wp:extent cx="6286500" cy="3801330"/>
                  <wp:effectExtent l="0" t="0" r="0" b="8890"/>
                  <wp:docPr id="1" name="Picture 1" descr="http://kmharlan.weebly.com/uploads/2/5/2/7/25274160/4467455_ori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mharlan.weebly.com/uploads/2/5/2/7/25274160/4467455_ori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848" cy="380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E84332" w14:textId="6CFA2414" w:rsidR="006F0346" w:rsidRDefault="006F0346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br w:type="page"/>
      </w:r>
    </w:p>
    <w:p w14:paraId="5346FCEA" w14:textId="1857B90D" w:rsidR="005740C4" w:rsidRDefault="006F0346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  <w:noProof/>
        </w:rPr>
        <w:drawing>
          <wp:inline distT="0" distB="0" distL="0" distR="0" wp14:anchorId="554DE135" wp14:editId="116C215F">
            <wp:extent cx="5714372" cy="3594100"/>
            <wp:effectExtent l="0" t="0" r="635" b="0"/>
            <wp:docPr id="5" name="Picture 5" descr="Macintosh HD:Users:rmitrovich:Desktop:Screen Shot 2016-01-31 at 9.30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rmitrovich:Desktop:Screen Shot 2016-01-31 at 9.30.36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93"/>
                    <a:stretch/>
                  </pic:blipFill>
                  <pic:spPr bwMode="auto">
                    <a:xfrm>
                      <a:off x="0" y="0"/>
                      <a:ext cx="5715000" cy="359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 w:val="0"/>
          <w:noProof/>
        </w:rPr>
        <w:drawing>
          <wp:inline distT="0" distB="0" distL="0" distR="0" wp14:anchorId="67C5ACBE" wp14:editId="505EA3EC">
            <wp:extent cx="5715000" cy="2391833"/>
            <wp:effectExtent l="0" t="0" r="0" b="0"/>
            <wp:docPr id="4" name="Picture 4" descr="Macintosh HD:Users:rmitrovich:Desktop:Screen Shot 2016-01-31 at 9.30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rmitrovich:Desktop:Screen Shot 2016-01-31 at 9.30.44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954" cy="2392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EE78DA4" w14:textId="4A1F093F" w:rsidR="006F0346" w:rsidRPr="000B101E" w:rsidRDefault="006F0346">
      <w:pPr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  <w:noProof/>
        </w:rPr>
        <w:drawing>
          <wp:inline distT="0" distB="0" distL="0" distR="0" wp14:anchorId="69976FEE" wp14:editId="63F56B1E">
            <wp:extent cx="5372100" cy="2920270"/>
            <wp:effectExtent l="0" t="0" r="0" b="1270"/>
            <wp:docPr id="6" name="Picture 6" descr="Macintosh HD:Users:rmitrovich:Desktop:Screen Shot 2016-01-31 at 9.31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mitrovich:Desktop:Screen Shot 2016-01-31 at 9.31.58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532" cy="292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0346" w:rsidRPr="000B101E" w:rsidSect="005740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C2"/>
    <w:rsid w:val="000B101E"/>
    <w:rsid w:val="000C3D1E"/>
    <w:rsid w:val="004D37CD"/>
    <w:rsid w:val="005740C4"/>
    <w:rsid w:val="006F0346"/>
    <w:rsid w:val="00BF6295"/>
    <w:rsid w:val="00E7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9AA7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7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0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01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7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0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01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8AC4C6-DB9E-CF47-B50C-B765542C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170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2016-02-01T00:27:00Z</dcterms:created>
  <dcterms:modified xsi:type="dcterms:W3CDTF">2016-02-01T03:33:00Z</dcterms:modified>
</cp:coreProperties>
</file>